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00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cs="新宋体"/>
          <w:b/>
          <w:sz w:val="44"/>
          <w:szCs w:val="44"/>
          <w:lang w:val="en-US" w:eastAsia="zh-CN"/>
        </w:rPr>
      </w:pPr>
    </w:p>
    <w:p w14:paraId="5FDA48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宋体" w:hAnsi="宋体" w:cs="新宋体"/>
          <w:b/>
          <w:sz w:val="44"/>
          <w:szCs w:val="44"/>
        </w:rPr>
      </w:pPr>
      <w:r>
        <w:rPr>
          <w:rFonts w:hint="eastAsia" w:ascii="宋体" w:hAnsi="宋体" w:cs="新宋体"/>
          <w:b/>
          <w:sz w:val="44"/>
          <w:szCs w:val="44"/>
          <w:lang w:val="en-US" w:eastAsia="zh-CN"/>
        </w:rPr>
        <w:t>现场勘查意见</w:t>
      </w:r>
    </w:p>
    <w:p w14:paraId="1AA1E5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一、小区名称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，该小区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有/无）业委会。维修、更新和改造的部位或设施设备名称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，项目于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　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年竣工，已超过保修期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同时符合维修资金相关法律法规规定的其他情形。</w:t>
      </w:r>
    </w:p>
    <w:p w14:paraId="383AF3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维修项目类型：申报使用维修资金维修、更新和改造的项目符合（</w:t>
      </w:r>
      <w:r>
        <w:rPr>
          <w:rFonts w:ascii="Arial" w:hAnsi="Arial" w:cs="Arial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一般维修程序/</w:t>
      </w:r>
      <w:r>
        <w:rPr>
          <w:rFonts w:ascii="Arial" w:hAnsi="Arial" w:cs="Arial"/>
          <w:sz w:val="32"/>
          <w:szCs w:val="32"/>
        </w:rPr>
        <w:sym w:font="Wingdings 2" w:char="00A3"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应急维修程序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条）。</w:t>
      </w:r>
    </w:p>
    <w:p w14:paraId="48B51DC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发生下列紧急情形之一的，可申请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应急维修程序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：</w:t>
      </w:r>
    </w:p>
    <w:p w14:paraId="0D3BB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（一）屋面、外墙体防水损坏造成渗漏的；</w:t>
      </w:r>
    </w:p>
    <w:p w14:paraId="03D1E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（二）电梯故障危及人身安全的；</w:t>
      </w:r>
    </w:p>
    <w:p w14:paraId="1E201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（三）消防设施损坏的；</w:t>
      </w:r>
    </w:p>
    <w:p w14:paraId="6D8106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（四）公共护（围）栏破损严重危及人身、财产安全的；</w:t>
      </w:r>
    </w:p>
    <w:p w14:paraId="1B63C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（五）楼体外立面有脱落危险的；</w:t>
      </w:r>
    </w:p>
    <w:p w14:paraId="2B395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（六）专用排水设施因坍塌、堵塞、爆裂等造成功能障碍，危及人身、财产安全的；</w:t>
      </w:r>
    </w:p>
    <w:p w14:paraId="699301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（七）二次供水设施损坏的；</w:t>
      </w:r>
    </w:p>
    <w:p w14:paraId="6721A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（八）其他危及房屋安全的情形。</w:t>
      </w:r>
    </w:p>
    <w:p w14:paraId="6EF50E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三、分摊范围：</w:t>
      </w:r>
      <w:r>
        <w:rPr>
          <w:rFonts w:hint="eastAsia" w:ascii="仿宋_GB2312" w:hAnsi="仿宋_GB2312" w:eastAsia="仿宋_GB2312" w:cs="仿宋_GB2312"/>
          <w:sz w:val="32"/>
          <w:szCs w:val="32"/>
        </w:rPr>
        <w:t>涉及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号楼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单元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，共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户，</w:t>
      </w:r>
      <w:r>
        <w:rPr>
          <w:rFonts w:hint="eastAsia" w:ascii="仿宋_GB2312" w:hAnsi="仿宋_GB2312" w:eastAsia="仿宋_GB2312" w:cs="仿宋_GB2312"/>
          <w:sz w:val="32"/>
          <w:szCs w:val="32"/>
        </w:rPr>
        <w:t>具体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列支户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4B2AA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四、其他勘查意见：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7E84C3EC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2D73115"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区物业主管部门              街道办事处（乡镇人民政府）</w:t>
      </w:r>
    </w:p>
    <w:p w14:paraId="06A2AA16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签字、公章：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签字、公章：</w:t>
      </w:r>
    </w:p>
    <w:p w14:paraId="363FC0B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  月  日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hZjgyNjVlNDY2OWVmZmIyMmE2MmVmMjNiNGY1OWUifQ=="/>
  </w:docVars>
  <w:rsids>
    <w:rsidRoot w:val="00000000"/>
    <w:rsid w:val="005F772F"/>
    <w:rsid w:val="03C638DC"/>
    <w:rsid w:val="06975B45"/>
    <w:rsid w:val="0BA817FB"/>
    <w:rsid w:val="0D4E7499"/>
    <w:rsid w:val="10CB1C25"/>
    <w:rsid w:val="114547A5"/>
    <w:rsid w:val="14DE2008"/>
    <w:rsid w:val="2090590D"/>
    <w:rsid w:val="225A7C27"/>
    <w:rsid w:val="36DE493C"/>
    <w:rsid w:val="38C60DC1"/>
    <w:rsid w:val="3FD87314"/>
    <w:rsid w:val="40F7778E"/>
    <w:rsid w:val="42D349D5"/>
    <w:rsid w:val="45E02F42"/>
    <w:rsid w:val="569040C3"/>
    <w:rsid w:val="587051A9"/>
    <w:rsid w:val="5D853B36"/>
    <w:rsid w:val="5DE744CE"/>
    <w:rsid w:val="61C41BFD"/>
    <w:rsid w:val="633A30DC"/>
    <w:rsid w:val="640005D1"/>
    <w:rsid w:val="66D722DD"/>
    <w:rsid w:val="6B2D335D"/>
    <w:rsid w:val="6BD961B2"/>
    <w:rsid w:val="6F067914"/>
    <w:rsid w:val="74E02CDD"/>
    <w:rsid w:val="75A9614A"/>
    <w:rsid w:val="772C571D"/>
    <w:rsid w:val="7A9E573D"/>
    <w:rsid w:val="7BFB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372</Words>
  <Characters>373</Characters>
  <Lines>0</Lines>
  <Paragraphs>0</Paragraphs>
  <TotalTime>0</TotalTime>
  <ScaleCrop>false</ScaleCrop>
  <LinksUpToDate>false</LinksUpToDate>
  <CharactersWithSpaces>548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2023-09-05T00:16:00Z</dcterms:created>
  <dc:creator>lenovo</dc:creator>
  <cp:lastModifiedBy>叫我小羊就行了</cp:lastModifiedBy>
  <dcterms:modified xsi:type="dcterms:W3CDTF">2025-06-16T01:57:48Z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32FB5BE6F6204221B510F7C3E9C777F4_12</vt:lpwstr>
  </property>
  <property fmtid="{D5CDD505-2E9C-101B-9397-08002B2CF9AE}" pid="4" name="KSOTemplateDocerSaveRecord">
    <vt:lpwstr>eyJoZGlkIjoiZjBhZjgyNjVlNDY2OWVmZmIyMmE2MmVmMjNiNGY1OWUiLCJ1c2VySWQiOiI2NTYzNDc2NDEifQ==</vt:lpwstr>
  </property>
</Properties>
</file>